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52055a9d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3005c81e7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Tirkaulia,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c891245e4ec3" /><Relationship Type="http://schemas.openxmlformats.org/officeDocument/2006/relationships/numbering" Target="/word/numbering.xml" Id="Rc5b4890738784a53" /><Relationship Type="http://schemas.openxmlformats.org/officeDocument/2006/relationships/settings" Target="/word/settings.xml" Id="R1eab2ad1800a4a8f" /><Relationship Type="http://schemas.openxmlformats.org/officeDocument/2006/relationships/image" Target="/word/media/9d5e082b-e378-465e-b4c5-adc7f73e1cd8.png" Id="R3533005c81e74e3b" /></Relationships>
</file>