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5d9072e46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c02611f0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2abfd45054e1b" /><Relationship Type="http://schemas.openxmlformats.org/officeDocument/2006/relationships/numbering" Target="/word/numbering.xml" Id="R704e6723864446ba" /><Relationship Type="http://schemas.openxmlformats.org/officeDocument/2006/relationships/settings" Target="/word/settings.xml" Id="Rf4b24ee5d48c4e91" /><Relationship Type="http://schemas.openxmlformats.org/officeDocument/2006/relationships/image" Target="/word/media/a2deff07-1563-4366-a190-6e7a5dabc593.png" Id="R53bc02611f0b45e8" /></Relationships>
</file>