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47dd9eaa2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839c9645e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Tirttakkarai,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6823bd8a84514" /><Relationship Type="http://schemas.openxmlformats.org/officeDocument/2006/relationships/numbering" Target="/word/numbering.xml" Id="R4411af47442f4609" /><Relationship Type="http://schemas.openxmlformats.org/officeDocument/2006/relationships/settings" Target="/word/settings.xml" Id="Re5a4c84fe22d495a" /><Relationship Type="http://schemas.openxmlformats.org/officeDocument/2006/relationships/image" Target="/word/media/dcf62393-0617-4c34-a1e0-6b4b66113ec4.png" Id="Re74839c9645e43a8" /></Relationships>
</file>