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4ad1e80f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b8bfd68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Tirukkurungudi,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f1c1290b4011" /><Relationship Type="http://schemas.openxmlformats.org/officeDocument/2006/relationships/numbering" Target="/word/numbering.xml" Id="Rdc60724af14b494e" /><Relationship Type="http://schemas.openxmlformats.org/officeDocument/2006/relationships/settings" Target="/word/settings.xml" Id="Rc0a277dc80664009" /><Relationship Type="http://schemas.openxmlformats.org/officeDocument/2006/relationships/image" Target="/word/media/0ced0bd2-17d8-42b9-b69d-c9cab05e2f9e.png" Id="Ra398b8bfd68944d3" /></Relationships>
</file>