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5183429ee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dd383f2d0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Tirumeshi,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d4433a9764e9f" /><Relationship Type="http://schemas.openxmlformats.org/officeDocument/2006/relationships/numbering" Target="/word/numbering.xml" Id="R9ec41db12b6a42b7" /><Relationship Type="http://schemas.openxmlformats.org/officeDocument/2006/relationships/settings" Target="/word/settings.xml" Id="Red01d8c6f7d94ec5" /><Relationship Type="http://schemas.openxmlformats.org/officeDocument/2006/relationships/image" Target="/word/media/68d43688-5a05-4384-bbeb-f6ecf906c0c8.png" Id="Rc8bdd383f2d049dd" /></Relationships>
</file>