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3fb804e5e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78dc7d832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Tirumukulam,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eb735e0c74ef7" /><Relationship Type="http://schemas.openxmlformats.org/officeDocument/2006/relationships/numbering" Target="/word/numbering.xml" Id="R0f8a799165b34f4e" /><Relationship Type="http://schemas.openxmlformats.org/officeDocument/2006/relationships/settings" Target="/word/settings.xml" Id="Rf1f0b78821e74867" /><Relationship Type="http://schemas.openxmlformats.org/officeDocument/2006/relationships/image" Target="/word/media/a3f8759d-2cf5-4aaa-9ab8-78f1314923b9.png" Id="R2e578dc7d8324a0d" /></Relationships>
</file>