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7c98af2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c90693ce1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Tirumullaivasal,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628418614223" /><Relationship Type="http://schemas.openxmlformats.org/officeDocument/2006/relationships/numbering" Target="/word/numbering.xml" Id="Rd75e0d6fc2d045b8" /><Relationship Type="http://schemas.openxmlformats.org/officeDocument/2006/relationships/settings" Target="/word/settings.xml" Id="Rcc6361d0a1b243ee" /><Relationship Type="http://schemas.openxmlformats.org/officeDocument/2006/relationships/image" Target="/word/media/12ef2ede-4c7c-4a56-b3fc-99276dd88d24.png" Id="Ra6bc90693ce14118" /></Relationships>
</file>