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b99a0d4ec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c66aed0c0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Tirunamanallur,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86ab01f874fdf" /><Relationship Type="http://schemas.openxmlformats.org/officeDocument/2006/relationships/numbering" Target="/word/numbering.xml" Id="R3bf3fb1582404644" /><Relationship Type="http://schemas.openxmlformats.org/officeDocument/2006/relationships/settings" Target="/word/settings.xml" Id="R490acd40067f4daa" /><Relationship Type="http://schemas.openxmlformats.org/officeDocument/2006/relationships/image" Target="/word/media/de14741c-06a4-47f4-9215-d3637f56ac66.png" Id="R5acc66aed0c04824" /></Relationships>
</file>