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44647948d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530d9eede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Tiruppundi,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8f1c6e0d34e92" /><Relationship Type="http://schemas.openxmlformats.org/officeDocument/2006/relationships/numbering" Target="/word/numbering.xml" Id="Rfe07b2e1b3d94bad" /><Relationship Type="http://schemas.openxmlformats.org/officeDocument/2006/relationships/settings" Target="/word/settings.xml" Id="Rce2cb36349b24065" /><Relationship Type="http://schemas.openxmlformats.org/officeDocument/2006/relationships/image" Target="/word/media/c74d7386-a672-4616-8807-bc7bb053b2c0.png" Id="Ra7c530d9eede43be" /></Relationships>
</file>