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051287cd7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83ddc5fff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7c9f025294ab4" /><Relationship Type="http://schemas.openxmlformats.org/officeDocument/2006/relationships/numbering" Target="/word/numbering.xml" Id="Rb96f6a7a6ee14cce" /><Relationship Type="http://schemas.openxmlformats.org/officeDocument/2006/relationships/settings" Target="/word/settings.xml" Id="Rc651e4ce988e4769" /><Relationship Type="http://schemas.openxmlformats.org/officeDocument/2006/relationships/image" Target="/word/media/792eb4c8-06ae-4cd4-9d79-996fbb7920ea.png" Id="R7c183ddc5fff4633" /></Relationships>
</file>