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b4e57d9fb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73e02fe44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Tiruvalanjuli,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b79672b464fdb" /><Relationship Type="http://schemas.openxmlformats.org/officeDocument/2006/relationships/numbering" Target="/word/numbering.xml" Id="R3b8f1d9566ba4b91" /><Relationship Type="http://schemas.openxmlformats.org/officeDocument/2006/relationships/settings" Target="/word/settings.xml" Id="R1e2eed504d5f46ab" /><Relationship Type="http://schemas.openxmlformats.org/officeDocument/2006/relationships/image" Target="/word/media/1fa22ee3-6103-4150-94db-c68c11f599a2.png" Id="R7be73e02fe4440e6" /></Relationships>
</file>