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6597188f1540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e7665780341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Tisaiyanvilai,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dfb7140a28457d" /><Relationship Type="http://schemas.openxmlformats.org/officeDocument/2006/relationships/numbering" Target="/word/numbering.xml" Id="Re418f13b16d04272" /><Relationship Type="http://schemas.openxmlformats.org/officeDocument/2006/relationships/settings" Target="/word/settings.xml" Id="R08e7ae98a1014981" /><Relationship Type="http://schemas.openxmlformats.org/officeDocument/2006/relationships/image" Target="/word/media/6a83d240-fe2c-4056-9611-dbada586e106.png" Id="Rb06e76657803416b" /></Relationships>
</file>