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9415df07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ecef42ba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2867069a437d" /><Relationship Type="http://schemas.openxmlformats.org/officeDocument/2006/relationships/numbering" Target="/word/numbering.xml" Id="Rdb8c585721ba4f00" /><Relationship Type="http://schemas.openxmlformats.org/officeDocument/2006/relationships/settings" Target="/word/settings.xml" Id="R17c639db737f4dbe" /><Relationship Type="http://schemas.openxmlformats.org/officeDocument/2006/relationships/image" Target="/word/media/cdd3bd53-158e-43a8-99d2-77ba647b4bb9.png" Id="R65a6ecef42ba4850" /></Relationships>
</file>