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e63afa37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5dd73120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Tiwariwala,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daa18431e4f85" /><Relationship Type="http://schemas.openxmlformats.org/officeDocument/2006/relationships/numbering" Target="/word/numbering.xml" Id="Racd01f0454d44fa2" /><Relationship Type="http://schemas.openxmlformats.org/officeDocument/2006/relationships/settings" Target="/word/settings.xml" Id="Rd217db0ca0384120" /><Relationship Type="http://schemas.openxmlformats.org/officeDocument/2006/relationships/image" Target="/word/media/5bec976f-5b13-42ff-bcd4-4dbb21c4e31c.png" Id="R5f005dd731204a2a" /></Relationships>
</file>