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cec678058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cc9d3b1b6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Todaraisingh,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a79347df347e1" /><Relationship Type="http://schemas.openxmlformats.org/officeDocument/2006/relationships/numbering" Target="/word/numbering.xml" Id="R181fd45973d24fee" /><Relationship Type="http://schemas.openxmlformats.org/officeDocument/2006/relationships/settings" Target="/word/settings.xml" Id="Re32fe1b9be2f4c86" /><Relationship Type="http://schemas.openxmlformats.org/officeDocument/2006/relationships/image" Target="/word/media/cd44ff14-6d3a-4c46-b8f6-7eda069aad16.png" Id="Ra8acc9d3b1b643b1" /></Relationships>
</file>