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d0a617c4c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9bbdf814a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Todgarh,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5bf215decd46b6" /><Relationship Type="http://schemas.openxmlformats.org/officeDocument/2006/relationships/numbering" Target="/word/numbering.xml" Id="Raffe1c0385b14d87" /><Relationship Type="http://schemas.openxmlformats.org/officeDocument/2006/relationships/settings" Target="/word/settings.xml" Id="R1fc4df255ae8408f" /><Relationship Type="http://schemas.openxmlformats.org/officeDocument/2006/relationships/image" Target="/word/media/05e53222-23ef-41b1-819d-be2aec522600.png" Id="R4bd9bbdf814a42bd" /></Relationships>
</file>