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fcd6c3b6043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30764d574846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Toker,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d91e56f1c4f27" /><Relationship Type="http://schemas.openxmlformats.org/officeDocument/2006/relationships/numbering" Target="/word/numbering.xml" Id="R703427064e454904" /><Relationship Type="http://schemas.openxmlformats.org/officeDocument/2006/relationships/settings" Target="/word/settings.xml" Id="R81506b46104a4953" /><Relationship Type="http://schemas.openxmlformats.org/officeDocument/2006/relationships/image" Target="/word/media/2edb1771-2b00-43b0-8b99-e6f4d811384b.png" Id="Rc930764d57484600" /></Relationships>
</file>