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8ac3c22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d5e2b24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Tolkatta,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0c6fae5f0410c" /><Relationship Type="http://schemas.openxmlformats.org/officeDocument/2006/relationships/numbering" Target="/word/numbering.xml" Id="R1657ea783e5749af" /><Relationship Type="http://schemas.openxmlformats.org/officeDocument/2006/relationships/settings" Target="/word/settings.xml" Id="R328855fea34e4821" /><Relationship Type="http://schemas.openxmlformats.org/officeDocument/2006/relationships/image" Target="/word/media/868ff484-da1d-4815-a20e-489e7bdaa53c.png" Id="R5974d5e2b24f4740" /></Relationships>
</file>