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6d4d5de33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459fd6a2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 Humma,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3816239a4c63" /><Relationship Type="http://schemas.openxmlformats.org/officeDocument/2006/relationships/numbering" Target="/word/numbering.xml" Id="R01cdb873137e4ff1" /><Relationship Type="http://schemas.openxmlformats.org/officeDocument/2006/relationships/settings" Target="/word/settings.xml" Id="Re9015bd5589240ad" /><Relationship Type="http://schemas.openxmlformats.org/officeDocument/2006/relationships/image" Target="/word/media/02fa2d17-58c6-4316-b822-c606f300eb6e.png" Id="R487c459fd6a2480b" /></Relationships>
</file>