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7e7386e70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6be41c22c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c52f3c2234ab0" /><Relationship Type="http://schemas.openxmlformats.org/officeDocument/2006/relationships/numbering" Target="/word/numbering.xml" Id="R4158343f35db4500" /><Relationship Type="http://schemas.openxmlformats.org/officeDocument/2006/relationships/settings" Target="/word/settings.xml" Id="Rb4aff030bad048f5" /><Relationship Type="http://schemas.openxmlformats.org/officeDocument/2006/relationships/image" Target="/word/media/f87a91aa-a585-47d0-9a62-0985e77a4362.png" Id="Raa66be41c22c41ae" /></Relationships>
</file>