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cb23a56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f362e028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3dd41d9af43de" /><Relationship Type="http://schemas.openxmlformats.org/officeDocument/2006/relationships/numbering" Target="/word/numbering.xml" Id="R557370ffb8044e20" /><Relationship Type="http://schemas.openxmlformats.org/officeDocument/2006/relationships/settings" Target="/word/settings.xml" Id="Rbca57758fffe4232" /><Relationship Type="http://schemas.openxmlformats.org/officeDocument/2006/relationships/image" Target="/word/media/89fca36d-ab62-4cf4-9966-ba02e2b817da.png" Id="R794f362e02884ecd" /></Relationships>
</file>