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9d87ccbc2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efbf2a7f7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Tongul,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50b560b4d42dd" /><Relationship Type="http://schemas.openxmlformats.org/officeDocument/2006/relationships/numbering" Target="/word/numbering.xml" Id="R1e995a2866df4a77" /><Relationship Type="http://schemas.openxmlformats.org/officeDocument/2006/relationships/settings" Target="/word/settings.xml" Id="R083868755a0940cb" /><Relationship Type="http://schemas.openxmlformats.org/officeDocument/2006/relationships/image" Target="/word/media/ade90cf9-8b02-46ff-a6c0-369f7bfc18a5.png" Id="Rfc2efbf2a7f74842" /></Relationships>
</file>