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ff7c468d3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7d8004df7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Tonkra,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78952bf804027" /><Relationship Type="http://schemas.openxmlformats.org/officeDocument/2006/relationships/numbering" Target="/word/numbering.xml" Id="Rf16a808680364515" /><Relationship Type="http://schemas.openxmlformats.org/officeDocument/2006/relationships/settings" Target="/word/settings.xml" Id="Rfca69009533b49a9" /><Relationship Type="http://schemas.openxmlformats.org/officeDocument/2006/relationships/image" Target="/word/media/039bb503-eb09-4267-8e21-ee4c464f0231.png" Id="R9927d8004df7422b" /></Relationships>
</file>