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72b7af0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0670ae2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5f6d147b541d5" /><Relationship Type="http://schemas.openxmlformats.org/officeDocument/2006/relationships/numbering" Target="/word/numbering.xml" Id="R061a98c88e45442d" /><Relationship Type="http://schemas.openxmlformats.org/officeDocument/2006/relationships/settings" Target="/word/settings.xml" Id="R735afcf25af24cac" /><Relationship Type="http://schemas.openxmlformats.org/officeDocument/2006/relationships/image" Target="/word/media/f1d6bc68-19bd-4b1b-b1e1-c770c2e0d80d.png" Id="R1a980670ae2e4300" /></Relationships>
</file>