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16967aba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7329256a4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7a8e60c324955" /><Relationship Type="http://schemas.openxmlformats.org/officeDocument/2006/relationships/numbering" Target="/word/numbering.xml" Id="Rc013af2230eb4619" /><Relationship Type="http://schemas.openxmlformats.org/officeDocument/2006/relationships/settings" Target="/word/settings.xml" Id="R0e03b3a18c354c86" /><Relationship Type="http://schemas.openxmlformats.org/officeDocument/2006/relationships/image" Target="/word/media/ce9ac63a-9082-49aa-8dda-dd4647233dc5.png" Id="R1a37329256a446d7" /></Relationships>
</file>