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6d62d82d7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557a4a645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Torkhed,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40360a44b47bb" /><Relationship Type="http://schemas.openxmlformats.org/officeDocument/2006/relationships/numbering" Target="/word/numbering.xml" Id="R41e671a527164d47" /><Relationship Type="http://schemas.openxmlformats.org/officeDocument/2006/relationships/settings" Target="/word/settings.xml" Id="R0234923f47944a84" /><Relationship Type="http://schemas.openxmlformats.org/officeDocument/2006/relationships/image" Target="/word/media/37217122-e689-4935-9731-9d72671dfd9b.png" Id="R9e1557a4a6454235" /></Relationships>
</file>