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0236d8684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119771e50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Toteali,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7eb6f609c4856" /><Relationship Type="http://schemas.openxmlformats.org/officeDocument/2006/relationships/numbering" Target="/word/numbering.xml" Id="R6bafda7584e64677" /><Relationship Type="http://schemas.openxmlformats.org/officeDocument/2006/relationships/settings" Target="/word/settings.xml" Id="R47a40a34e5184efb" /><Relationship Type="http://schemas.openxmlformats.org/officeDocument/2006/relationships/image" Target="/word/media/433f4cf2-ee9a-4ae4-8739-d4633c11d1ca.png" Id="R0e3119771e504c3b" /></Relationships>
</file>