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d6af7b115d4b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37bf17847b42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Tottiyam,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78a4b25c7a4832" /><Relationship Type="http://schemas.openxmlformats.org/officeDocument/2006/relationships/numbering" Target="/word/numbering.xml" Id="R4128950a553146c4" /><Relationship Type="http://schemas.openxmlformats.org/officeDocument/2006/relationships/settings" Target="/word/settings.xml" Id="Rc9e347d4ab4a46f9" /><Relationship Type="http://schemas.openxmlformats.org/officeDocument/2006/relationships/image" Target="/word/media/d747dbfd-db49-4f11-9d18-0b9ed4ae9f23.png" Id="R8237bf17847b4254" /></Relationships>
</file>