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6ef7be76324c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98acd58ab346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Tralin,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3568f050e7409e" /><Relationship Type="http://schemas.openxmlformats.org/officeDocument/2006/relationships/numbering" Target="/word/numbering.xml" Id="R92829e317a8b4524" /><Relationship Type="http://schemas.openxmlformats.org/officeDocument/2006/relationships/settings" Target="/word/settings.xml" Id="R6d4269c2601345f4" /><Relationship Type="http://schemas.openxmlformats.org/officeDocument/2006/relationships/image" Target="/word/media/acbec9ec-7bae-43a4-832d-cebeb5d152ec.png" Id="Rf798acd58ab346da" /></Relationships>
</file>