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668d500a442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1afbd794a4e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Tranga,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cafb017824234" /><Relationship Type="http://schemas.openxmlformats.org/officeDocument/2006/relationships/numbering" Target="/word/numbering.xml" Id="Ra7b0afc117b64ff0" /><Relationship Type="http://schemas.openxmlformats.org/officeDocument/2006/relationships/settings" Target="/word/settings.xml" Id="R959e7c11666e4ab5" /><Relationship Type="http://schemas.openxmlformats.org/officeDocument/2006/relationships/image" Target="/word/media/97a7ffc0-b2eb-45c7-8850-87f6a1463d18.png" Id="R4591afbd794a4e68" /></Relationships>
</file>