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e0a967b7b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9bf2d1562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Trimulgherry,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9ab8f9acf43e1" /><Relationship Type="http://schemas.openxmlformats.org/officeDocument/2006/relationships/numbering" Target="/word/numbering.xml" Id="Racf66b0686454fb3" /><Relationship Type="http://schemas.openxmlformats.org/officeDocument/2006/relationships/settings" Target="/word/settings.xml" Id="Rb38d66d34eca4d5b" /><Relationship Type="http://schemas.openxmlformats.org/officeDocument/2006/relationships/image" Target="/word/media/df441d15-7f5c-4b58-8a61-f4ea2bf0d64c.png" Id="R2479bf2d156247fd" /></Relationships>
</file>