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420372650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f6f05e38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c66e47f9f4e1e" /><Relationship Type="http://schemas.openxmlformats.org/officeDocument/2006/relationships/numbering" Target="/word/numbering.xml" Id="Re72e50eae7ba4159" /><Relationship Type="http://schemas.openxmlformats.org/officeDocument/2006/relationships/settings" Target="/word/settings.xml" Id="R5cb05d75ec9944ed" /><Relationship Type="http://schemas.openxmlformats.org/officeDocument/2006/relationships/image" Target="/word/media/8b257c67-cc5b-4907-badb-9c1c325e2614.png" Id="R3dd9f6f05e384120" /></Relationships>
</file>