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4f20a702d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d1e7e9192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Trustpuram,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8ef8955554515" /><Relationship Type="http://schemas.openxmlformats.org/officeDocument/2006/relationships/numbering" Target="/word/numbering.xml" Id="Rc7f73415b5824417" /><Relationship Type="http://schemas.openxmlformats.org/officeDocument/2006/relationships/settings" Target="/word/settings.xml" Id="R57fd6d5c58904335" /><Relationship Type="http://schemas.openxmlformats.org/officeDocument/2006/relationships/image" Target="/word/media/e7a5fd3e-2e1f-4ceb-839a-3a3197efea34.png" Id="Re15d1e7e91924358" /></Relationships>
</file>