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4e1ec49af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271005633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Tsaikiyang,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b5478cf2f4a4c" /><Relationship Type="http://schemas.openxmlformats.org/officeDocument/2006/relationships/numbering" Target="/word/numbering.xml" Id="R355954c4b70448c9" /><Relationship Type="http://schemas.openxmlformats.org/officeDocument/2006/relationships/settings" Target="/word/settings.xml" Id="R3c463da25b54452c" /><Relationship Type="http://schemas.openxmlformats.org/officeDocument/2006/relationships/image" Target="/word/media/9b16125b-1dab-47d6-9419-0fdc6d0397ec.png" Id="Ref52710056334fa3" /></Relationships>
</file>