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52f62cd7514d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de3fe18bd348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4dfe73a7ab48d5" /><Relationship Type="http://schemas.openxmlformats.org/officeDocument/2006/relationships/numbering" Target="/word/numbering.xml" Id="Re1338c14c3064088" /><Relationship Type="http://schemas.openxmlformats.org/officeDocument/2006/relationships/settings" Target="/word/settings.xml" Id="R0012480620e34420" /><Relationship Type="http://schemas.openxmlformats.org/officeDocument/2006/relationships/image" Target="/word/media/168723db-d34e-47c6-a535-68c2b5156852.png" Id="Ra0de3fe18bd34844" /></Relationships>
</file>