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49df0752d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e4891f604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df1e96d79447f" /><Relationship Type="http://schemas.openxmlformats.org/officeDocument/2006/relationships/numbering" Target="/word/numbering.xml" Id="R0ab2b90266514289" /><Relationship Type="http://schemas.openxmlformats.org/officeDocument/2006/relationships/settings" Target="/word/settings.xml" Id="Re3b1c0294cf9452f" /><Relationship Type="http://schemas.openxmlformats.org/officeDocument/2006/relationships/image" Target="/word/media/70e4e048-744b-4f1e-a66b-86e8885c0a34.png" Id="Rb99e4891f60440ab" /></Relationships>
</file>