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cfe649973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a64be0086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Tukkalh,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68af23e214051" /><Relationship Type="http://schemas.openxmlformats.org/officeDocument/2006/relationships/numbering" Target="/word/numbering.xml" Id="R1b66e53bef194d9b" /><Relationship Type="http://schemas.openxmlformats.org/officeDocument/2006/relationships/settings" Target="/word/settings.xml" Id="R04f1c9dcb4eb4fbb" /><Relationship Type="http://schemas.openxmlformats.org/officeDocument/2006/relationships/image" Target="/word/media/8dbeaf50-8233-4c78-9b04-a6dc1497c767.png" Id="R377a64be00864905" /></Relationships>
</file>