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78cc31558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aeaf522c6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Tule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7fdf3d9f04da1" /><Relationship Type="http://schemas.openxmlformats.org/officeDocument/2006/relationships/numbering" Target="/word/numbering.xml" Id="Rc5584571a02740e3" /><Relationship Type="http://schemas.openxmlformats.org/officeDocument/2006/relationships/settings" Target="/word/settings.xml" Id="Re0fd95dce479458b" /><Relationship Type="http://schemas.openxmlformats.org/officeDocument/2006/relationships/image" Target="/word/media/e44019d9-d4cd-419c-b197-a3b06e46969d.png" Id="Rdd4aeaf522c64e2a" /></Relationships>
</file>