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1e8802f43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de50113b7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Tuljapur,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f344ccc9f43e0" /><Relationship Type="http://schemas.openxmlformats.org/officeDocument/2006/relationships/numbering" Target="/word/numbering.xml" Id="R4a646fb8e43c4273" /><Relationship Type="http://schemas.openxmlformats.org/officeDocument/2006/relationships/settings" Target="/word/settings.xml" Id="R485d35863f564eef" /><Relationship Type="http://schemas.openxmlformats.org/officeDocument/2006/relationships/image" Target="/word/media/9ef8c7f0-908d-48bd-937a-d5d69eec9305.png" Id="Rc24de50113b74f0b" /></Relationships>
</file>