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243f66559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825089728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Tumalia,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d88a9b6c14d26" /><Relationship Type="http://schemas.openxmlformats.org/officeDocument/2006/relationships/numbering" Target="/word/numbering.xml" Id="R2cdda2d93b644958" /><Relationship Type="http://schemas.openxmlformats.org/officeDocument/2006/relationships/settings" Target="/word/settings.xml" Id="R4c1c5d92acc34ef1" /><Relationship Type="http://schemas.openxmlformats.org/officeDocument/2006/relationships/image" Target="/word/media/83a7310b-b88b-40dd-a52e-0f7328d42e09.png" Id="R1978250897284c4a" /></Relationships>
</file>