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73581e8ca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b74b6d44a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Tumkuhta,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ecf2ac45446c4" /><Relationship Type="http://schemas.openxmlformats.org/officeDocument/2006/relationships/numbering" Target="/word/numbering.xml" Id="R1a49803fbc9d4382" /><Relationship Type="http://schemas.openxmlformats.org/officeDocument/2006/relationships/settings" Target="/word/settings.xml" Id="Rc310975ca67142de" /><Relationship Type="http://schemas.openxmlformats.org/officeDocument/2006/relationships/image" Target="/word/media/88ec3120-11d7-4b6a-b3fa-dcee8147b2c5.png" Id="R5bbb74b6d44a44f9" /></Relationships>
</file>