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3c6a10b1b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b7b726471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c57446ce445a9" /><Relationship Type="http://schemas.openxmlformats.org/officeDocument/2006/relationships/numbering" Target="/word/numbering.xml" Id="Rf47a50d4faf844fe" /><Relationship Type="http://schemas.openxmlformats.org/officeDocument/2006/relationships/settings" Target="/word/settings.xml" Id="R8dfbee0bd7f24c3d" /><Relationship Type="http://schemas.openxmlformats.org/officeDocument/2006/relationships/image" Target="/word/media/1fa9a03f-413d-482e-99c6-51d9838782e2.png" Id="R8d1b7b726471441b" /></Relationships>
</file>