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9af452e30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8ffec5380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Tundao,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fc09c65d141f6" /><Relationship Type="http://schemas.openxmlformats.org/officeDocument/2006/relationships/numbering" Target="/word/numbering.xml" Id="R974734e7194846fb" /><Relationship Type="http://schemas.openxmlformats.org/officeDocument/2006/relationships/settings" Target="/word/settings.xml" Id="R15c28106b4b244ac" /><Relationship Type="http://schemas.openxmlformats.org/officeDocument/2006/relationships/image" Target="/word/media/b2951d22-4bb0-49f7-a6f3-c5f32f49b69b.png" Id="Re9a8ffec538048f8" /></Relationships>
</file>