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4188d7d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9d510b977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Tungewali,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04680b7424815" /><Relationship Type="http://schemas.openxmlformats.org/officeDocument/2006/relationships/numbering" Target="/word/numbering.xml" Id="R4fae6ee584d44192" /><Relationship Type="http://schemas.openxmlformats.org/officeDocument/2006/relationships/settings" Target="/word/settings.xml" Id="R7e739c20bc314d44" /><Relationship Type="http://schemas.openxmlformats.org/officeDocument/2006/relationships/image" Target="/word/media/c9af169e-938b-48f2-9ee8-8d4f59d01e1d.png" Id="R9e19d510b97748cf" /></Relationships>
</file>