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fb4985497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45193b4f0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Turaiya,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860224bab45da" /><Relationship Type="http://schemas.openxmlformats.org/officeDocument/2006/relationships/numbering" Target="/word/numbering.xml" Id="R32f6602d6e164767" /><Relationship Type="http://schemas.openxmlformats.org/officeDocument/2006/relationships/settings" Target="/word/settings.xml" Id="R8e46d39db5974666" /><Relationship Type="http://schemas.openxmlformats.org/officeDocument/2006/relationships/image" Target="/word/media/5aa21745-6664-4669-afa2-09d313a908a3.png" Id="Ra3145193b4f04e30" /></Relationships>
</file>