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73d6ad13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9fbfac5b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ad1509d604583" /><Relationship Type="http://schemas.openxmlformats.org/officeDocument/2006/relationships/numbering" Target="/word/numbering.xml" Id="Rd8762edff5964a73" /><Relationship Type="http://schemas.openxmlformats.org/officeDocument/2006/relationships/settings" Target="/word/settings.xml" Id="Rb6550c8e9d1b42ec" /><Relationship Type="http://schemas.openxmlformats.org/officeDocument/2006/relationships/image" Target="/word/media/0f582344-f174-4fc9-b51f-f53e1b8e06ab.png" Id="R1af9fbfac5b4432c" /></Relationships>
</file>