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d64c8fd45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a91232b18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Turimerla,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afb4be04247c8" /><Relationship Type="http://schemas.openxmlformats.org/officeDocument/2006/relationships/numbering" Target="/word/numbering.xml" Id="R8c63190e722a4de8" /><Relationship Type="http://schemas.openxmlformats.org/officeDocument/2006/relationships/settings" Target="/word/settings.xml" Id="R49210ac2c9464cb2" /><Relationship Type="http://schemas.openxmlformats.org/officeDocument/2006/relationships/image" Target="/word/media/e695652d-3f9f-4102-9e6b-46b43694bed4.png" Id="R43ea91232b184d87" /></Relationships>
</file>