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1e70f9e80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a070e19d8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Turmohe,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4348e51a64aa7" /><Relationship Type="http://schemas.openxmlformats.org/officeDocument/2006/relationships/numbering" Target="/word/numbering.xml" Id="R75dd49f4823b413c" /><Relationship Type="http://schemas.openxmlformats.org/officeDocument/2006/relationships/settings" Target="/word/settings.xml" Id="R06c63d36e46042e0" /><Relationship Type="http://schemas.openxmlformats.org/officeDocument/2006/relationships/image" Target="/word/media/cb22f401-8720-4d26-b1ac-87e334f912c4.png" Id="R93ba070e19d84ad8" /></Relationships>
</file>