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dc9db220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9d71877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Turra Muhar,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eb7e450f44ee" /><Relationship Type="http://schemas.openxmlformats.org/officeDocument/2006/relationships/numbering" Target="/word/numbering.xml" Id="R63778d5be4244cb6" /><Relationship Type="http://schemas.openxmlformats.org/officeDocument/2006/relationships/settings" Target="/word/settings.xml" Id="R2dc1e6bb63124c75" /><Relationship Type="http://schemas.openxmlformats.org/officeDocument/2006/relationships/image" Target="/word/media/0ec8efad-09e4-4a3e-8349-f2a35bb9fe9d.png" Id="Rab479d718777461b" /></Relationships>
</file>