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9fca77d6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b02924ad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Turuvekere,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45302eccf4728" /><Relationship Type="http://schemas.openxmlformats.org/officeDocument/2006/relationships/numbering" Target="/word/numbering.xml" Id="R2f45dbc648244f66" /><Relationship Type="http://schemas.openxmlformats.org/officeDocument/2006/relationships/settings" Target="/word/settings.xml" Id="R41ecfe4780fa4522" /><Relationship Type="http://schemas.openxmlformats.org/officeDocument/2006/relationships/image" Target="/word/media/0a10b15f-acf2-4922-8735-6f50c0cb28b4.png" Id="Rd2a0b02924ad4b0d" /></Relationships>
</file>